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C4828" w14:textId="613CE2B2" w:rsidR="00407885" w:rsidRDefault="00385C19" w:rsidP="00CA46CC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53C48B8" wp14:editId="653C48B9">
            <wp:extent cx="2212975" cy="131699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4829" w14:textId="77777777" w:rsidR="00407885" w:rsidRDefault="00407885">
      <w:pPr>
        <w:rPr>
          <w:sz w:val="18"/>
        </w:rPr>
      </w:pPr>
    </w:p>
    <w:p w14:paraId="653C482A" w14:textId="77777777" w:rsidR="00407885" w:rsidRDefault="00407885">
      <w:pPr>
        <w:rPr>
          <w:sz w:val="18"/>
        </w:rPr>
      </w:pPr>
    </w:p>
    <w:p w14:paraId="653C482B" w14:textId="77777777" w:rsidR="00722026" w:rsidRDefault="00722026">
      <w:pPr>
        <w:rPr>
          <w:sz w:val="18"/>
        </w:rPr>
      </w:pPr>
    </w:p>
    <w:p w14:paraId="653C482C" w14:textId="77777777" w:rsidR="0066189F" w:rsidRDefault="008F4BE2" w:rsidP="008F4BE2">
      <w:pPr>
        <w:jc w:val="center"/>
        <w:outlineLvl w:val="0"/>
        <w:rPr>
          <w:b/>
          <w:sz w:val="28"/>
          <w:szCs w:val="28"/>
        </w:rPr>
      </w:pPr>
      <w:r w:rsidRPr="00CA46CC">
        <w:rPr>
          <w:b/>
          <w:sz w:val="28"/>
          <w:szCs w:val="28"/>
        </w:rPr>
        <w:t xml:space="preserve">NORTH DAKOTA STOCKMEN’S FOUNDATION </w:t>
      </w:r>
    </w:p>
    <w:p w14:paraId="653C482D" w14:textId="77777777" w:rsidR="008F4BE2" w:rsidRPr="00CA46CC" w:rsidRDefault="0066189F" w:rsidP="008F4BE2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JACK &amp; VANDER REICH MEMORIAL ENDOWMENT </w:t>
      </w:r>
      <w:r w:rsidR="008F4BE2" w:rsidRPr="00CA46CC">
        <w:rPr>
          <w:b/>
          <w:sz w:val="28"/>
          <w:szCs w:val="28"/>
        </w:rPr>
        <w:t xml:space="preserve">SCHOLARSHIP </w:t>
      </w:r>
    </w:p>
    <w:p w14:paraId="653C482E" w14:textId="77777777" w:rsidR="008F4BE2" w:rsidRDefault="008F4BE2" w:rsidP="008F4BE2">
      <w:pPr>
        <w:rPr>
          <w:sz w:val="18"/>
        </w:rPr>
      </w:pPr>
    </w:p>
    <w:p w14:paraId="653C482F" w14:textId="77777777" w:rsidR="008F4BE2" w:rsidRDefault="008F4BE2" w:rsidP="008F4BE2">
      <w:pPr>
        <w:rPr>
          <w:sz w:val="18"/>
        </w:rPr>
      </w:pPr>
    </w:p>
    <w:p w14:paraId="653C4830" w14:textId="77777777" w:rsidR="008F4BE2" w:rsidRDefault="008F4BE2" w:rsidP="00000D6B">
      <w:pPr>
        <w:ind w:left="2160" w:hanging="2160"/>
        <w:outlineLvl w:val="0"/>
        <w:rPr>
          <w:sz w:val="18"/>
        </w:rPr>
      </w:pPr>
      <w:r>
        <w:rPr>
          <w:b/>
          <w:sz w:val="18"/>
        </w:rPr>
        <w:t>NAME</w:t>
      </w:r>
      <w:r>
        <w:rPr>
          <w:sz w:val="18"/>
        </w:rPr>
        <w:t>:</w:t>
      </w:r>
      <w:r>
        <w:rPr>
          <w:sz w:val="18"/>
        </w:rPr>
        <w:tab/>
        <w:t xml:space="preserve">The name of this scholarship is the North Dakota Stockmen’s Foundation </w:t>
      </w:r>
      <w:r w:rsidR="0066189F">
        <w:rPr>
          <w:sz w:val="18"/>
        </w:rPr>
        <w:t xml:space="preserve">Jack </w:t>
      </w:r>
      <w:r w:rsidR="00107EBC">
        <w:rPr>
          <w:sz w:val="18"/>
        </w:rPr>
        <w:t>and</w:t>
      </w:r>
      <w:r w:rsidR="0066189F">
        <w:rPr>
          <w:sz w:val="18"/>
        </w:rPr>
        <w:t xml:space="preserve"> Vander Reich Memorial Endowment</w:t>
      </w:r>
      <w:r>
        <w:rPr>
          <w:sz w:val="18"/>
        </w:rPr>
        <w:t xml:space="preserve"> Scholarship.</w:t>
      </w:r>
    </w:p>
    <w:p w14:paraId="653C4831" w14:textId="77777777" w:rsidR="008F4BE2" w:rsidRDefault="008F4BE2" w:rsidP="00000D6B">
      <w:pPr>
        <w:rPr>
          <w:sz w:val="18"/>
        </w:rPr>
      </w:pPr>
    </w:p>
    <w:p w14:paraId="653C4832" w14:textId="6AFB95C6" w:rsidR="008F4BE2" w:rsidRDefault="008F4BE2" w:rsidP="00000D6B">
      <w:pPr>
        <w:ind w:left="2160" w:hanging="2160"/>
        <w:rPr>
          <w:sz w:val="18"/>
        </w:rPr>
      </w:pPr>
      <w:r>
        <w:rPr>
          <w:b/>
          <w:sz w:val="18"/>
        </w:rPr>
        <w:t>PURPOSE</w:t>
      </w:r>
      <w:r>
        <w:rPr>
          <w:sz w:val="18"/>
        </w:rPr>
        <w:t>:</w:t>
      </w:r>
      <w:r>
        <w:rPr>
          <w:sz w:val="18"/>
        </w:rPr>
        <w:tab/>
        <w:t xml:space="preserve">The purpose of this scholarship is to provide a source of financial support for a student </w:t>
      </w:r>
      <w:r w:rsidR="00060E74">
        <w:rPr>
          <w:sz w:val="18"/>
        </w:rPr>
        <w:t>preparing to study an agricultural major and to honor</w:t>
      </w:r>
      <w:r w:rsidR="00AF0681">
        <w:rPr>
          <w:sz w:val="18"/>
        </w:rPr>
        <w:t xml:space="preserve"> the memory of the late Jack and Vander Reich of Zap, who left a positive mark on the North Dakota beef industry. Jack Reich was a well-known Angus breeder and a respected industry leader, who served as the president of the North </w:t>
      </w:r>
      <w:r w:rsidR="0066720A">
        <w:rPr>
          <w:sz w:val="18"/>
        </w:rPr>
        <w:t>Dakota</w:t>
      </w:r>
      <w:r w:rsidR="00AF0681">
        <w:rPr>
          <w:sz w:val="18"/>
        </w:rPr>
        <w:t xml:space="preserve"> Stockmen</w:t>
      </w:r>
      <w:r w:rsidR="004B56AD">
        <w:rPr>
          <w:sz w:val="18"/>
        </w:rPr>
        <w:t>’</w:t>
      </w:r>
      <w:r w:rsidR="00AF0681">
        <w:rPr>
          <w:sz w:val="18"/>
        </w:rPr>
        <w:t>s Associat</w:t>
      </w:r>
      <w:r w:rsidR="0066720A">
        <w:rPr>
          <w:sz w:val="18"/>
        </w:rPr>
        <w:t>i</w:t>
      </w:r>
      <w:r w:rsidR="00AF0681">
        <w:rPr>
          <w:sz w:val="18"/>
        </w:rPr>
        <w:t xml:space="preserve">on </w:t>
      </w:r>
      <w:r w:rsidR="0066720A">
        <w:rPr>
          <w:sz w:val="18"/>
        </w:rPr>
        <w:t>and</w:t>
      </w:r>
      <w:r w:rsidR="00AF0681">
        <w:rPr>
          <w:sz w:val="18"/>
        </w:rPr>
        <w:t xml:space="preserve"> a director of the National Cattlemen</w:t>
      </w:r>
      <w:r w:rsidR="00312DBB">
        <w:rPr>
          <w:sz w:val="18"/>
        </w:rPr>
        <w:t>’</w:t>
      </w:r>
      <w:r w:rsidR="00AF0681">
        <w:rPr>
          <w:sz w:val="18"/>
        </w:rPr>
        <w:t xml:space="preserve">s Beef Association and the North Dakota Angus Association. Ten-year-old Vander Reich was an active </w:t>
      </w:r>
      <w:r w:rsidR="00287764">
        <w:rPr>
          <w:sz w:val="18"/>
        </w:rPr>
        <w:t>fifth grader</w:t>
      </w:r>
      <w:r w:rsidR="00AF0681">
        <w:rPr>
          <w:sz w:val="18"/>
        </w:rPr>
        <w:t xml:space="preserve"> who loved to hunt, fish, cowboy and spend time with his family. The pair </w:t>
      </w:r>
      <w:r w:rsidR="007428CF">
        <w:rPr>
          <w:sz w:val="18"/>
        </w:rPr>
        <w:t>died</w:t>
      </w:r>
      <w:r w:rsidR="00AF0681">
        <w:rPr>
          <w:sz w:val="18"/>
        </w:rPr>
        <w:t xml:space="preserve"> in an automobile accident in November</w:t>
      </w:r>
      <w:r w:rsidR="00FF62EF">
        <w:rPr>
          <w:sz w:val="18"/>
        </w:rPr>
        <w:t xml:space="preserve"> 2012</w:t>
      </w:r>
      <w:r w:rsidR="00AF0681">
        <w:rPr>
          <w:sz w:val="18"/>
        </w:rPr>
        <w:t>.</w:t>
      </w:r>
    </w:p>
    <w:p w14:paraId="653C4833" w14:textId="77777777" w:rsidR="008F4BE2" w:rsidRDefault="008F4BE2" w:rsidP="00000D6B">
      <w:pPr>
        <w:rPr>
          <w:sz w:val="18"/>
        </w:rPr>
      </w:pPr>
    </w:p>
    <w:p w14:paraId="653C4834" w14:textId="6B4E3792" w:rsidR="008F4BE2" w:rsidRDefault="008F4BE2" w:rsidP="00000D6B">
      <w:pPr>
        <w:ind w:left="2160" w:hanging="2160"/>
        <w:rPr>
          <w:sz w:val="18"/>
        </w:rPr>
      </w:pPr>
      <w:r>
        <w:rPr>
          <w:b/>
          <w:sz w:val="18"/>
        </w:rPr>
        <w:t>INCLUDES</w:t>
      </w:r>
      <w:r>
        <w:rPr>
          <w:sz w:val="18"/>
        </w:rPr>
        <w:t>:</w:t>
      </w:r>
      <w:r>
        <w:rPr>
          <w:sz w:val="18"/>
        </w:rPr>
        <w:tab/>
        <w:t>The scholarship will be for $</w:t>
      </w:r>
      <w:r w:rsidR="00AF0681">
        <w:rPr>
          <w:sz w:val="18"/>
        </w:rPr>
        <w:t>750.</w:t>
      </w:r>
    </w:p>
    <w:p w14:paraId="653C4835" w14:textId="77777777" w:rsidR="008F4BE2" w:rsidRDefault="008F4BE2" w:rsidP="00000D6B">
      <w:pPr>
        <w:ind w:left="2160" w:hanging="2160"/>
        <w:rPr>
          <w:sz w:val="18"/>
        </w:rPr>
      </w:pPr>
    </w:p>
    <w:p w14:paraId="653C4836" w14:textId="77777777" w:rsidR="008F4BE2" w:rsidRDefault="008F4BE2" w:rsidP="00000D6B">
      <w:pPr>
        <w:rPr>
          <w:sz w:val="18"/>
        </w:rPr>
      </w:pPr>
      <w:r>
        <w:rPr>
          <w:b/>
          <w:sz w:val="18"/>
        </w:rPr>
        <w:t>ELIGIBILITY</w:t>
      </w:r>
      <w:r>
        <w:rPr>
          <w:sz w:val="18"/>
        </w:rPr>
        <w:t>:</w:t>
      </w:r>
      <w:r>
        <w:rPr>
          <w:sz w:val="18"/>
        </w:rPr>
        <w:tab/>
      </w:r>
      <w:r>
        <w:rPr>
          <w:sz w:val="18"/>
        </w:rPr>
        <w:tab/>
        <w:t>Students eligible for this scholarship will:</w:t>
      </w:r>
    </w:p>
    <w:p w14:paraId="653C4837" w14:textId="77777777" w:rsidR="008F4BE2" w:rsidRDefault="008F4BE2" w:rsidP="00000D6B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>1. At the time of application, be a high school senior</w:t>
      </w:r>
      <w:r w:rsidR="00AF0681">
        <w:rPr>
          <w:sz w:val="18"/>
        </w:rPr>
        <w:t>.</w:t>
      </w:r>
    </w:p>
    <w:p w14:paraId="653C4838" w14:textId="77777777" w:rsidR="008F4BE2" w:rsidRDefault="008F4BE2" w:rsidP="00000D6B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>2. Have an interest in the beef cattle industry of North Dakota.</w:t>
      </w:r>
    </w:p>
    <w:p w14:paraId="653C4839" w14:textId="77777777" w:rsidR="008F4BE2" w:rsidRDefault="008F4BE2" w:rsidP="00000D6B">
      <w:pPr>
        <w:pStyle w:val="BodyTextIndent3"/>
        <w:ind w:left="2160" w:firstLine="0"/>
        <w:jc w:val="left"/>
        <w:rPr>
          <w:sz w:val="18"/>
        </w:rPr>
      </w:pPr>
      <w:r>
        <w:rPr>
          <w:sz w:val="18"/>
        </w:rPr>
        <w:t>3. Be a member or a child of a member of the North Dakota Stockmen’s Association.</w:t>
      </w:r>
    </w:p>
    <w:p w14:paraId="653C483A" w14:textId="77777777" w:rsidR="008F4BE2" w:rsidRDefault="008F4BE2" w:rsidP="00000D6B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 xml:space="preserve">4. </w:t>
      </w:r>
      <w:r w:rsidR="00AF0681">
        <w:rPr>
          <w:sz w:val="18"/>
        </w:rPr>
        <w:t>Be planning to major in an agriculturally related discipline at any accredited college or university</w:t>
      </w:r>
      <w:r>
        <w:rPr>
          <w:sz w:val="18"/>
        </w:rPr>
        <w:t>.</w:t>
      </w:r>
    </w:p>
    <w:p w14:paraId="653C483B" w14:textId="062D18C4" w:rsidR="008F4BE2" w:rsidRDefault="008F4BE2" w:rsidP="00000D6B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>5. Submit a completed application to the North Dakota Stockmen</w:t>
      </w:r>
      <w:r w:rsidR="004A365B">
        <w:rPr>
          <w:sz w:val="18"/>
        </w:rPr>
        <w:t>’</w:t>
      </w:r>
      <w:r>
        <w:rPr>
          <w:sz w:val="18"/>
        </w:rPr>
        <w:t>s Foundation.</w:t>
      </w:r>
      <w:r w:rsidR="00287764">
        <w:rPr>
          <w:sz w:val="18"/>
        </w:rPr>
        <w:t xml:space="preserve"> E</w:t>
      </w:r>
      <w:r w:rsidR="007428CF">
        <w:rPr>
          <w:sz w:val="18"/>
        </w:rPr>
        <w:t>-</w:t>
      </w:r>
      <w:r w:rsidR="00287764">
        <w:rPr>
          <w:sz w:val="18"/>
        </w:rPr>
        <w:t>mailed applications will not be accepted.</w:t>
      </w:r>
    </w:p>
    <w:p w14:paraId="653C483C" w14:textId="77777777" w:rsidR="008F4BE2" w:rsidRDefault="008F4BE2" w:rsidP="00000D6B">
      <w:pPr>
        <w:pStyle w:val="BodyTextIndent"/>
        <w:ind w:firstLine="0"/>
        <w:jc w:val="left"/>
        <w:rPr>
          <w:sz w:val="18"/>
        </w:rPr>
      </w:pPr>
    </w:p>
    <w:p w14:paraId="653C483D" w14:textId="77777777" w:rsidR="00AF0681" w:rsidRDefault="00AF0681" w:rsidP="00000D6B">
      <w:pPr>
        <w:ind w:left="2160" w:hanging="2160"/>
        <w:rPr>
          <w:sz w:val="18"/>
        </w:rPr>
      </w:pPr>
      <w:r>
        <w:rPr>
          <w:b/>
          <w:sz w:val="18"/>
        </w:rPr>
        <w:t>PREFERENCE</w:t>
      </w:r>
      <w:r>
        <w:rPr>
          <w:sz w:val="18"/>
        </w:rPr>
        <w:t>:</w:t>
      </w:r>
      <w:r>
        <w:rPr>
          <w:sz w:val="18"/>
        </w:rPr>
        <w:tab/>
        <w:t>Although not a requirement, preference may be given to applicants with an interest in rodeo and/or shooting sports.</w:t>
      </w:r>
    </w:p>
    <w:p w14:paraId="653C483E" w14:textId="77777777" w:rsidR="00AF0681" w:rsidRDefault="00AF0681" w:rsidP="00000D6B">
      <w:pPr>
        <w:outlineLvl w:val="0"/>
        <w:rPr>
          <w:b/>
          <w:sz w:val="18"/>
        </w:rPr>
      </w:pPr>
    </w:p>
    <w:p w14:paraId="653C483F" w14:textId="77777777" w:rsidR="008F4BE2" w:rsidRDefault="008F4BE2" w:rsidP="00000D6B">
      <w:pPr>
        <w:outlineLvl w:val="0"/>
        <w:rPr>
          <w:sz w:val="18"/>
        </w:rPr>
      </w:pPr>
      <w:r>
        <w:rPr>
          <w:b/>
          <w:sz w:val="18"/>
        </w:rPr>
        <w:t>MANNER AND TIME OF CHOICE</w:t>
      </w:r>
      <w:r>
        <w:rPr>
          <w:sz w:val="18"/>
        </w:rPr>
        <w:t>:</w:t>
      </w:r>
    </w:p>
    <w:p w14:paraId="653C4840" w14:textId="2C80B1E6" w:rsidR="008F4BE2" w:rsidRDefault="008F4BE2" w:rsidP="00000D6B">
      <w:pPr>
        <w:ind w:left="2160"/>
        <w:rPr>
          <w:sz w:val="18"/>
        </w:rPr>
      </w:pPr>
      <w:r>
        <w:rPr>
          <w:sz w:val="18"/>
        </w:rPr>
        <w:t>The deadline to submit applications is Mar</w:t>
      </w:r>
      <w:r w:rsidR="00AF0681">
        <w:rPr>
          <w:sz w:val="18"/>
        </w:rPr>
        <w:t>ch 1</w:t>
      </w:r>
      <w:r>
        <w:rPr>
          <w:sz w:val="18"/>
        </w:rPr>
        <w:t>. Payment will be made following enrollment in the fall semester</w:t>
      </w:r>
      <w:r w:rsidR="00AF0681">
        <w:rPr>
          <w:sz w:val="18"/>
        </w:rPr>
        <w:t xml:space="preserve"> of college</w:t>
      </w:r>
      <w:r w:rsidR="000C6C0B">
        <w:rPr>
          <w:sz w:val="18"/>
        </w:rPr>
        <w:t>, in approximately October of the award year.</w:t>
      </w:r>
    </w:p>
    <w:p w14:paraId="653C4841" w14:textId="012628AA" w:rsidR="008F4BE2" w:rsidRDefault="008F4BE2" w:rsidP="00000D6B">
      <w:pPr>
        <w:rPr>
          <w:sz w:val="18"/>
        </w:rPr>
      </w:pPr>
    </w:p>
    <w:p w14:paraId="653C4842" w14:textId="42434CF9" w:rsidR="008F4BE2" w:rsidRDefault="008F4BE2" w:rsidP="00000D6B">
      <w:pPr>
        <w:ind w:left="2160" w:hanging="2160"/>
        <w:rPr>
          <w:sz w:val="18"/>
        </w:rPr>
      </w:pPr>
      <w:r>
        <w:rPr>
          <w:b/>
          <w:sz w:val="18"/>
        </w:rPr>
        <w:t>FUNDING</w:t>
      </w:r>
      <w:r>
        <w:rPr>
          <w:sz w:val="18"/>
        </w:rPr>
        <w:t>:</w:t>
      </w:r>
      <w:r>
        <w:rPr>
          <w:sz w:val="18"/>
        </w:rPr>
        <w:tab/>
        <w:t>Upon selection of the recipient, the North Dakota Stockmen’s Foundation will forward a check for the amount of the award to the college or university development foundation. The Foundation will make the scholarship payment upon authorization by the office of student financial aid.</w:t>
      </w:r>
    </w:p>
    <w:p w14:paraId="653C4843" w14:textId="77777777" w:rsidR="008F4BE2" w:rsidRDefault="008F4BE2" w:rsidP="00000D6B">
      <w:pPr>
        <w:rPr>
          <w:sz w:val="18"/>
        </w:rPr>
      </w:pPr>
    </w:p>
    <w:p w14:paraId="653C4844" w14:textId="7E28790E" w:rsidR="008F4BE2" w:rsidRDefault="008F4BE2" w:rsidP="00000D6B">
      <w:pPr>
        <w:ind w:left="2160" w:hanging="2160"/>
        <w:rPr>
          <w:sz w:val="18"/>
        </w:rPr>
      </w:pPr>
      <w:r>
        <w:rPr>
          <w:b/>
          <w:sz w:val="18"/>
        </w:rPr>
        <w:t>GUIDELINES</w:t>
      </w:r>
      <w:r>
        <w:rPr>
          <w:sz w:val="18"/>
        </w:rPr>
        <w:t>:</w:t>
      </w:r>
      <w:r>
        <w:rPr>
          <w:sz w:val="18"/>
        </w:rPr>
        <w:tab/>
        <w:t xml:space="preserve">1. The Scholarship Selection Committee will be made up of the </w:t>
      </w:r>
      <w:r w:rsidR="004E2BE3">
        <w:rPr>
          <w:sz w:val="18"/>
        </w:rPr>
        <w:t>North Dakota Stockmen’s Foundation president</w:t>
      </w:r>
      <w:r w:rsidR="00107EBC">
        <w:rPr>
          <w:sz w:val="18"/>
        </w:rPr>
        <w:t xml:space="preserve">, </w:t>
      </w:r>
      <w:r>
        <w:rPr>
          <w:sz w:val="18"/>
        </w:rPr>
        <w:t>at least three other livestock industry professionals</w:t>
      </w:r>
      <w:r w:rsidR="00AF0681">
        <w:rPr>
          <w:sz w:val="18"/>
        </w:rPr>
        <w:t xml:space="preserve"> and a member of the Reich family or their designee.</w:t>
      </w:r>
    </w:p>
    <w:p w14:paraId="653C4845" w14:textId="77777777" w:rsidR="008F4BE2" w:rsidRDefault="008F4BE2" w:rsidP="00000D6B">
      <w:pPr>
        <w:ind w:left="720" w:hanging="720"/>
        <w:rPr>
          <w:sz w:val="18"/>
        </w:rPr>
      </w:pPr>
    </w:p>
    <w:p w14:paraId="653C4848" w14:textId="14B5B5BE" w:rsidR="008F4BE2" w:rsidRDefault="003B705C" w:rsidP="00000D6B">
      <w:pPr>
        <w:ind w:left="2160"/>
        <w:rPr>
          <w:sz w:val="18"/>
        </w:rPr>
      </w:pPr>
      <w:r>
        <w:rPr>
          <w:sz w:val="18"/>
        </w:rPr>
        <w:t>2</w:t>
      </w:r>
      <w:r w:rsidR="008F4BE2">
        <w:rPr>
          <w:sz w:val="18"/>
        </w:rPr>
        <w:t xml:space="preserve">. The winner will be </w:t>
      </w:r>
      <w:r w:rsidR="00FF62EF">
        <w:rPr>
          <w:sz w:val="18"/>
        </w:rPr>
        <w:t>announced</w:t>
      </w:r>
      <w:r w:rsidR="008F4BE2">
        <w:rPr>
          <w:sz w:val="18"/>
        </w:rPr>
        <w:t xml:space="preserve"> in the </w:t>
      </w:r>
      <w:r w:rsidR="008F4BE2">
        <w:rPr>
          <w:i/>
          <w:sz w:val="18"/>
        </w:rPr>
        <w:t>North Dakota Stockman</w:t>
      </w:r>
      <w:r w:rsidR="008F4BE2">
        <w:rPr>
          <w:sz w:val="18"/>
        </w:rPr>
        <w:t xml:space="preserve"> and other publications and</w:t>
      </w:r>
      <w:r w:rsidR="007570CF">
        <w:rPr>
          <w:sz w:val="18"/>
        </w:rPr>
        <w:t xml:space="preserve"> </w:t>
      </w:r>
      <w:r w:rsidR="008F4BE2">
        <w:rPr>
          <w:sz w:val="18"/>
        </w:rPr>
        <w:t>be recognized at the annual convention</w:t>
      </w:r>
      <w:r w:rsidR="00917E2D">
        <w:rPr>
          <w:sz w:val="18"/>
        </w:rPr>
        <w:t>.</w:t>
      </w:r>
    </w:p>
    <w:p w14:paraId="653C4849" w14:textId="77777777" w:rsidR="008F4BE2" w:rsidRDefault="008F4BE2" w:rsidP="00000D6B">
      <w:pPr>
        <w:rPr>
          <w:sz w:val="18"/>
        </w:rPr>
      </w:pPr>
    </w:p>
    <w:p w14:paraId="653C484A" w14:textId="33F9BF40" w:rsidR="008F4BE2" w:rsidRDefault="008F4BE2" w:rsidP="00000D6B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07270B">
        <w:rPr>
          <w:sz w:val="18"/>
        </w:rPr>
        <w:t>3</w:t>
      </w:r>
      <w:r>
        <w:rPr>
          <w:sz w:val="18"/>
        </w:rPr>
        <w:t>. Application will include:</w:t>
      </w:r>
    </w:p>
    <w:p w14:paraId="653C484B" w14:textId="25583CFB" w:rsidR="008F4BE2" w:rsidRDefault="008F4BE2" w:rsidP="00000D6B">
      <w:pPr>
        <w:ind w:left="2880"/>
        <w:rPr>
          <w:sz w:val="18"/>
        </w:rPr>
      </w:pPr>
      <w:r>
        <w:rPr>
          <w:sz w:val="18"/>
        </w:rPr>
        <w:t xml:space="preserve">a. </w:t>
      </w:r>
      <w:r w:rsidR="0066720A">
        <w:rPr>
          <w:sz w:val="18"/>
        </w:rPr>
        <w:t>The applicant</w:t>
      </w:r>
      <w:r w:rsidR="00A769A3">
        <w:rPr>
          <w:sz w:val="18"/>
        </w:rPr>
        <w:t>’</w:t>
      </w:r>
      <w:r w:rsidR="0066720A">
        <w:rPr>
          <w:sz w:val="18"/>
        </w:rPr>
        <w:t>s background.</w:t>
      </w:r>
    </w:p>
    <w:p w14:paraId="653C484C" w14:textId="77777777" w:rsidR="008F4BE2" w:rsidRDefault="008F4BE2" w:rsidP="00000D6B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b. Why the applicant chose his or her current major.</w:t>
      </w:r>
    </w:p>
    <w:p w14:paraId="653C484D" w14:textId="19680C89" w:rsidR="008F4BE2" w:rsidRDefault="008F4BE2" w:rsidP="00000D6B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c. </w:t>
      </w:r>
      <w:r w:rsidR="00111226">
        <w:rPr>
          <w:sz w:val="18"/>
        </w:rPr>
        <w:t>The applicant</w:t>
      </w:r>
      <w:r w:rsidR="00A769A3">
        <w:rPr>
          <w:sz w:val="18"/>
        </w:rPr>
        <w:t>’</w:t>
      </w:r>
      <w:r w:rsidR="00111226">
        <w:rPr>
          <w:sz w:val="18"/>
        </w:rPr>
        <w:t>s future plans</w:t>
      </w:r>
      <w:r>
        <w:rPr>
          <w:sz w:val="18"/>
        </w:rPr>
        <w:t>.</w:t>
      </w:r>
      <w:r w:rsidR="0088532E" w:rsidRPr="0088532E">
        <w:rPr>
          <w:noProof/>
          <w:sz w:val="18"/>
        </w:rPr>
        <w:t xml:space="preserve"> </w:t>
      </w:r>
    </w:p>
    <w:p w14:paraId="653C484E" w14:textId="18FFB19F" w:rsidR="008F4BE2" w:rsidRDefault="008F4BE2" w:rsidP="00000D6B">
      <w:pPr>
        <w:ind w:left="2880" w:hanging="1440"/>
        <w:rPr>
          <w:sz w:val="18"/>
        </w:rPr>
      </w:pPr>
      <w:r>
        <w:rPr>
          <w:sz w:val="18"/>
        </w:rPr>
        <w:tab/>
        <w:t xml:space="preserve">d. </w:t>
      </w:r>
      <w:r w:rsidR="00107EBC">
        <w:rPr>
          <w:sz w:val="18"/>
        </w:rPr>
        <w:t>The applicant</w:t>
      </w:r>
      <w:r w:rsidR="00367D61">
        <w:rPr>
          <w:sz w:val="18"/>
        </w:rPr>
        <w:t>’</w:t>
      </w:r>
      <w:r w:rsidR="00107EBC">
        <w:rPr>
          <w:sz w:val="18"/>
        </w:rPr>
        <w:t>s s</w:t>
      </w:r>
      <w:r w:rsidR="00111226">
        <w:rPr>
          <w:sz w:val="18"/>
        </w:rPr>
        <w:t>chool and community activities</w:t>
      </w:r>
      <w:r>
        <w:rPr>
          <w:sz w:val="18"/>
        </w:rPr>
        <w:t>.</w:t>
      </w:r>
    </w:p>
    <w:p w14:paraId="653C484F" w14:textId="48107B06" w:rsidR="00111226" w:rsidRDefault="008F4BE2" w:rsidP="00000D6B">
      <w:pPr>
        <w:ind w:left="2880" w:hanging="1440"/>
        <w:rPr>
          <w:sz w:val="18"/>
        </w:rPr>
      </w:pPr>
      <w:r>
        <w:rPr>
          <w:sz w:val="18"/>
        </w:rPr>
        <w:tab/>
        <w:t xml:space="preserve">e. </w:t>
      </w:r>
      <w:r w:rsidR="00111226">
        <w:rPr>
          <w:sz w:val="18"/>
        </w:rPr>
        <w:t>The applicant</w:t>
      </w:r>
      <w:r w:rsidR="00367D61">
        <w:rPr>
          <w:sz w:val="18"/>
        </w:rPr>
        <w:t>’</w:t>
      </w:r>
      <w:r w:rsidR="00111226">
        <w:rPr>
          <w:sz w:val="18"/>
        </w:rPr>
        <w:t>s work experience</w:t>
      </w:r>
      <w:r w:rsidR="00107EBC">
        <w:rPr>
          <w:sz w:val="18"/>
        </w:rPr>
        <w:t>.</w:t>
      </w:r>
    </w:p>
    <w:p w14:paraId="653C4850" w14:textId="77777777" w:rsidR="008F4BE2" w:rsidRDefault="00111226" w:rsidP="00000D6B">
      <w:pPr>
        <w:ind w:left="2880" w:hanging="1440"/>
        <w:rPr>
          <w:sz w:val="18"/>
        </w:rPr>
      </w:pPr>
      <w:r>
        <w:rPr>
          <w:sz w:val="18"/>
        </w:rPr>
        <w:tab/>
        <w:t>f. A short essay</w:t>
      </w:r>
      <w:r w:rsidR="008F4BE2">
        <w:rPr>
          <w:sz w:val="18"/>
        </w:rPr>
        <w:t>.</w:t>
      </w:r>
    </w:p>
    <w:p w14:paraId="653C48AD" w14:textId="6F864F7F" w:rsidR="008F4BE2" w:rsidRPr="00CF23FA" w:rsidRDefault="00111226" w:rsidP="00CF23FA">
      <w:pPr>
        <w:ind w:left="2880" w:hanging="1440"/>
        <w:rPr>
          <w:sz w:val="18"/>
        </w:rPr>
      </w:pPr>
      <w:r>
        <w:rPr>
          <w:sz w:val="18"/>
        </w:rPr>
        <w:tab/>
        <w:t>g. Two letters of reference</w:t>
      </w:r>
      <w:r w:rsidR="00287764">
        <w:rPr>
          <w:sz w:val="18"/>
        </w:rPr>
        <w:t xml:space="preserve"> and </w:t>
      </w:r>
      <w:r w:rsidR="00871602">
        <w:rPr>
          <w:sz w:val="18"/>
        </w:rPr>
        <w:t>a</w:t>
      </w:r>
      <w:r w:rsidR="005A035E">
        <w:rPr>
          <w:sz w:val="18"/>
        </w:rPr>
        <w:t xml:space="preserve"> </w:t>
      </w:r>
      <w:r w:rsidR="00287764">
        <w:rPr>
          <w:sz w:val="18"/>
        </w:rPr>
        <w:t>transcript</w:t>
      </w:r>
      <w:r w:rsidR="004F440D">
        <w:rPr>
          <w:sz w:val="18"/>
        </w:rPr>
        <w:t xml:space="preserve"> (must be included with application)</w:t>
      </w:r>
    </w:p>
    <w:p w14:paraId="653C48AE" w14:textId="77777777" w:rsidR="008F4BE2" w:rsidRDefault="008F4BE2" w:rsidP="008F4BE2">
      <w:pPr>
        <w:jc w:val="center"/>
        <w:rPr>
          <w:b/>
          <w:sz w:val="18"/>
        </w:rPr>
      </w:pPr>
    </w:p>
    <w:p w14:paraId="645A240E" w14:textId="77777777" w:rsidR="005C5673" w:rsidRDefault="005C5673" w:rsidP="007746EC">
      <w:pPr>
        <w:jc w:val="center"/>
        <w:rPr>
          <w:b/>
          <w:sz w:val="28"/>
          <w:szCs w:val="28"/>
        </w:rPr>
      </w:pPr>
    </w:p>
    <w:p w14:paraId="5F8A8E3A" w14:textId="77777777" w:rsidR="005C5673" w:rsidRDefault="005C5673" w:rsidP="007746EC">
      <w:pPr>
        <w:jc w:val="center"/>
        <w:rPr>
          <w:b/>
          <w:sz w:val="28"/>
          <w:szCs w:val="28"/>
        </w:rPr>
      </w:pPr>
    </w:p>
    <w:p w14:paraId="68153A2C" w14:textId="77777777" w:rsidR="005C5673" w:rsidRDefault="005C5673" w:rsidP="007746EC">
      <w:pPr>
        <w:jc w:val="center"/>
        <w:rPr>
          <w:b/>
          <w:sz w:val="28"/>
          <w:szCs w:val="28"/>
        </w:rPr>
      </w:pPr>
    </w:p>
    <w:p w14:paraId="310A3E58" w14:textId="617F34B0" w:rsidR="007746EC" w:rsidRPr="007746EC" w:rsidRDefault="007746EC" w:rsidP="007746EC">
      <w:pPr>
        <w:jc w:val="center"/>
        <w:rPr>
          <w:b/>
          <w:sz w:val="28"/>
          <w:szCs w:val="28"/>
        </w:rPr>
      </w:pPr>
      <w:r w:rsidRPr="007746EC">
        <w:rPr>
          <w:b/>
          <w:sz w:val="28"/>
          <w:szCs w:val="28"/>
        </w:rPr>
        <w:lastRenderedPageBreak/>
        <w:t>JACK AND VANDER REICH MEMORIAL ENDOWMENT SCHOLARSHIP</w:t>
      </w:r>
    </w:p>
    <w:p w14:paraId="710689D0" w14:textId="0A5465D4" w:rsidR="007746EC" w:rsidRDefault="0088532E" w:rsidP="007746EC">
      <w:pPr>
        <w:jc w:val="center"/>
        <w:rPr>
          <w:b/>
          <w:sz w:val="32"/>
          <w:szCs w:val="32"/>
        </w:rPr>
      </w:pPr>
      <w:r>
        <w:rPr>
          <w:noProof/>
          <w:sz w:val="18"/>
        </w:rPr>
        <w:drawing>
          <wp:anchor distT="0" distB="0" distL="114300" distR="114300" simplePos="0" relativeHeight="251658240" behindDoc="0" locked="0" layoutInCell="1" allowOverlap="1" wp14:anchorId="013E9D1A" wp14:editId="27B03B16">
            <wp:simplePos x="0" y="0"/>
            <wp:positionH relativeFrom="column">
              <wp:posOffset>3981905</wp:posOffset>
            </wp:positionH>
            <wp:positionV relativeFrom="paragraph">
              <wp:posOffset>6792794</wp:posOffset>
            </wp:positionV>
            <wp:extent cx="2548891" cy="2153173"/>
            <wp:effectExtent l="0" t="0" r="3810" b="6350"/>
            <wp:wrapNone/>
            <wp:docPr id="63780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0909" name="Picture 637809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1" cy="2153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7746EC" w:rsidRPr="005F51D5" w14:paraId="4C97324C" w14:textId="77777777" w:rsidTr="000B0E41">
        <w:trPr>
          <w:trHeight w:val="629"/>
        </w:trPr>
        <w:tc>
          <w:tcPr>
            <w:tcW w:w="10800" w:type="dxa"/>
            <w:shd w:val="clear" w:color="auto" w:fill="auto"/>
          </w:tcPr>
          <w:p w14:paraId="22E1D438" w14:textId="3F76D3BB" w:rsidR="007746EC" w:rsidRPr="005F51D5" w:rsidRDefault="007746EC" w:rsidP="000B0E41">
            <w:pPr>
              <w:rPr>
                <w:rFonts w:eastAsia="Calibri"/>
                <w:sz w:val="22"/>
                <w:szCs w:val="22"/>
              </w:rPr>
            </w:pPr>
            <w:r w:rsidRPr="00A11A46">
              <w:rPr>
                <w:rFonts w:eastAsia="Calibri"/>
                <w:sz w:val="22"/>
                <w:szCs w:val="22"/>
              </w:rPr>
              <w:br w:type="page"/>
            </w:r>
            <w:r w:rsidRPr="005F51D5">
              <w:rPr>
                <w:rFonts w:eastAsia="Calibri"/>
                <w:b/>
                <w:sz w:val="22"/>
                <w:szCs w:val="22"/>
              </w:rPr>
              <w:t>First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Name: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57625324"/>
                <w:placeholder>
                  <w:docPart w:val="B743DD44C4DABB4F90E1E933361DA5DB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bookmarkStart w:id="0" w:name="Text1"/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0"/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Middle Initial:</w:t>
            </w:r>
            <w:r w:rsidR="00C65E91">
              <w:rPr>
                <w:rFonts w:eastAsia="Calibri"/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C65E91">
              <w:rPr>
                <w:rFonts w:eastAsia="Calibri"/>
                <w:b/>
                <w:sz w:val="22"/>
                <w:szCs w:val="22"/>
              </w:rPr>
              <w:instrText xml:space="preserve"> FORMTEXT </w:instrText>
            </w:r>
            <w:r w:rsidR="00C65E91">
              <w:rPr>
                <w:rFonts w:eastAsia="Calibri"/>
                <w:b/>
                <w:sz w:val="22"/>
                <w:szCs w:val="22"/>
              </w:rPr>
            </w:r>
            <w:r w:rsidR="00C65E91">
              <w:rPr>
                <w:rFonts w:eastAsia="Calibri"/>
                <w:b/>
                <w:sz w:val="22"/>
                <w:szCs w:val="22"/>
              </w:rPr>
              <w:fldChar w:fldCharType="separate"/>
            </w:r>
            <w:r w:rsidR="00C65E91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C65E91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C65E91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C65E91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C65E91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C65E91">
              <w:rPr>
                <w:rFonts w:eastAsia="Calibri"/>
                <w:b/>
                <w:sz w:val="22"/>
                <w:szCs w:val="22"/>
              </w:rPr>
              <w:fldChar w:fldCharType="end"/>
            </w:r>
            <w:bookmarkEnd w:id="1"/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770272210"/>
                <w:placeholder>
                  <w:docPart w:val="B743DD44C4DABB4F90E1E933361DA5DB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Last Name</w:t>
            </w:r>
            <w:r>
              <w:rPr>
                <w:rFonts w:eastAsia="Calibri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2842759"/>
                <w:placeholder>
                  <w:docPart w:val="B743DD44C4DABB4F90E1E933361DA5DB"/>
                </w:placeholder>
              </w:sdtPr>
              <w:sdtContent>
                <w:bookmarkStart w:id="2" w:name="Text3"/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2"/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7746EC" w:rsidRPr="005F51D5" w14:paraId="1E3585F5" w14:textId="77777777" w:rsidTr="000B0E41">
        <w:trPr>
          <w:trHeight w:val="620"/>
        </w:trPr>
        <w:tc>
          <w:tcPr>
            <w:tcW w:w="10800" w:type="dxa"/>
            <w:shd w:val="clear" w:color="auto" w:fill="auto"/>
          </w:tcPr>
          <w:p w14:paraId="5F717229" w14:textId="0828DF10" w:rsidR="007746EC" w:rsidRPr="005F51D5" w:rsidRDefault="007746EC" w:rsidP="000B0E41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Address: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740206273"/>
                <w:placeholder>
                  <w:docPart w:val="B743DD44C4DABB4F90E1E933361DA5DB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4"/>
                      <w:enabled/>
                      <w:calcOnExit w:val="0"/>
                      <w:textInput/>
                    </w:ffData>
                  </w:fldChar>
                </w:r>
                <w:bookmarkStart w:id="3" w:name="Text4"/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3"/>
              </w:sdtContent>
            </w:sdt>
          </w:p>
        </w:tc>
      </w:tr>
      <w:tr w:rsidR="007746EC" w:rsidRPr="005F51D5" w14:paraId="4B9FE5D7" w14:textId="77777777" w:rsidTr="000B0E41">
        <w:trPr>
          <w:trHeight w:val="611"/>
        </w:trPr>
        <w:tc>
          <w:tcPr>
            <w:tcW w:w="10800" w:type="dxa"/>
            <w:shd w:val="clear" w:color="auto" w:fill="auto"/>
          </w:tcPr>
          <w:p w14:paraId="0660D389" w14:textId="1AA23BFF" w:rsidR="007746EC" w:rsidRPr="005F51D5" w:rsidRDefault="00662EB0" w:rsidP="000B0E41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Phone: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51366171"/>
                <w:placeholder>
                  <w:docPart w:val="B00563DADDEA094AB4815DA8ED10E134"/>
                </w:placeholder>
              </w:sdtPr>
              <w:sdtContent>
                <w:bookmarkStart w:id="4" w:name="Text7"/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7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4"/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Cell Phone: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917911195"/>
                <w:placeholder>
                  <w:docPart w:val="B00563DADDEA094AB4815DA8ED10E134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6"/>
                      <w:enabled/>
                      <w:calcOnExit w:val="0"/>
                      <w:textInput/>
                    </w:ffData>
                  </w:fldChar>
                </w:r>
                <w:bookmarkStart w:id="5" w:name="Text6"/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5"/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Phone: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559835265"/>
                <w:placeholder>
                  <w:docPart w:val="B00563DADDEA094AB4815DA8ED10E134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bookmarkStart w:id="6" w:name="Text5"/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6"/>
              </w:sdtContent>
            </w:sdt>
          </w:p>
        </w:tc>
      </w:tr>
      <w:tr w:rsidR="007746EC" w:rsidRPr="005F51D5" w14:paraId="759A8E16" w14:textId="77777777" w:rsidTr="000B0E41">
        <w:trPr>
          <w:trHeight w:val="629"/>
        </w:trPr>
        <w:tc>
          <w:tcPr>
            <w:tcW w:w="10800" w:type="dxa"/>
            <w:shd w:val="clear" w:color="auto" w:fill="auto"/>
          </w:tcPr>
          <w:p w14:paraId="5041565A" w14:textId="52F25071" w:rsidR="007746EC" w:rsidRPr="005F51D5" w:rsidRDefault="00C50F5C" w:rsidP="000B0E41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Parent</w:t>
            </w:r>
            <w:r w:rsidR="005D3275">
              <w:rPr>
                <w:rFonts w:eastAsia="Calibri"/>
                <w:b/>
                <w:sz w:val="22"/>
                <w:szCs w:val="22"/>
              </w:rPr>
              <w:t>’</w:t>
            </w:r>
            <w:r w:rsidRPr="005F51D5">
              <w:rPr>
                <w:rFonts w:eastAsia="Calibri"/>
                <w:b/>
                <w:sz w:val="22"/>
                <w:szCs w:val="22"/>
              </w:rPr>
              <w:t>s Name &amp; Address: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10839142"/>
                <w:placeholder>
                  <w:docPart w:val="A93F171B7E33454A92B7286BD1F5A54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8"/>
                      <w:enabled/>
                      <w:calcOnExit w:val="0"/>
                      <w:textInput/>
                    </w:ffData>
                  </w:fldChar>
                </w:r>
                <w:bookmarkStart w:id="7" w:name="Text8"/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7"/>
              </w:sdtContent>
            </w:sdt>
          </w:p>
        </w:tc>
      </w:tr>
      <w:tr w:rsidR="007746EC" w:rsidRPr="005F51D5" w14:paraId="3F6BBED8" w14:textId="77777777" w:rsidTr="000B0E41">
        <w:trPr>
          <w:trHeight w:val="620"/>
        </w:trPr>
        <w:tc>
          <w:tcPr>
            <w:tcW w:w="10800" w:type="dxa"/>
            <w:shd w:val="clear" w:color="auto" w:fill="auto"/>
          </w:tcPr>
          <w:p w14:paraId="4549E890" w14:textId="7E6B7B1E" w:rsidR="007746EC" w:rsidRPr="005F51D5" w:rsidRDefault="00767386" w:rsidP="000B0E41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Birthdate: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336065334"/>
                <w:placeholder>
                  <w:docPart w:val="66817237DEA5794BA4733F8D469236C6"/>
                </w:placeholder>
              </w:sdtPr>
              <w:sdtContent>
                <w:bookmarkStart w:id="8" w:name="Text11"/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1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8"/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>
              <w:rPr>
                <w:rFonts w:eastAsia="Calibri"/>
                <w:b/>
                <w:sz w:val="22"/>
                <w:szCs w:val="22"/>
              </w:rPr>
              <w:t>Current Grade</w:t>
            </w:r>
            <w:r w:rsidRPr="005F51D5">
              <w:rPr>
                <w:rFonts w:eastAsia="Calibri"/>
                <w:b/>
                <w:sz w:val="22"/>
                <w:szCs w:val="22"/>
              </w:rPr>
              <w:t>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2117048053"/>
                <w:placeholder>
                  <w:docPart w:val="66817237DEA5794BA4733F8D469236C6"/>
                </w:placeholder>
              </w:sdtPr>
              <w:sdtContent>
                <w:bookmarkStart w:id="9" w:name="Text10"/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0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9"/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>
              <w:rPr>
                <w:rFonts w:eastAsia="Calibri"/>
                <w:b/>
                <w:sz w:val="22"/>
                <w:szCs w:val="22"/>
              </w:rPr>
              <w:t>High School</w:t>
            </w:r>
            <w:r w:rsidRPr="005F51D5">
              <w:rPr>
                <w:rFonts w:eastAsia="Calibri"/>
                <w:b/>
                <w:sz w:val="22"/>
                <w:szCs w:val="22"/>
              </w:rPr>
              <w:t xml:space="preserve"> GPA: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712077918"/>
                <w:placeholder>
                  <w:docPart w:val="66817237DEA5794BA4733F8D469236C6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9"/>
                      <w:enabled/>
                      <w:calcOnExit w:val="0"/>
                      <w:textInput/>
                    </w:ffData>
                  </w:fldChar>
                </w:r>
                <w:bookmarkStart w:id="10" w:name="Text9"/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0"/>
              </w:sdtContent>
            </w:sdt>
          </w:p>
        </w:tc>
      </w:tr>
      <w:tr w:rsidR="007746EC" w:rsidRPr="005F51D5" w14:paraId="48E257D0" w14:textId="77777777" w:rsidTr="000B0E41">
        <w:trPr>
          <w:trHeight w:val="620"/>
        </w:trPr>
        <w:tc>
          <w:tcPr>
            <w:tcW w:w="10800" w:type="dxa"/>
            <w:shd w:val="clear" w:color="auto" w:fill="auto"/>
          </w:tcPr>
          <w:p w14:paraId="238538D7" w14:textId="24F2A758" w:rsidR="007746EC" w:rsidRPr="005F51D5" w:rsidRDefault="00767386" w:rsidP="000B0E4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College/University applicant will be attending</w:t>
            </w:r>
            <w:r w:rsidR="007746EC" w:rsidRPr="005F51D5">
              <w:rPr>
                <w:rFonts w:eastAsia="Calibri"/>
                <w:b/>
                <w:sz w:val="22"/>
                <w:szCs w:val="22"/>
              </w:rPr>
              <w:t>: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36658463"/>
                <w:placeholder>
                  <w:docPart w:val="B743DD44C4DABB4F90E1E933361DA5DB"/>
                </w:placeholder>
              </w:sdtPr>
              <w:sdtContent>
                <w:r w:rsidR="007746EC"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2"/>
                      <w:enabled/>
                      <w:calcOnExit w:val="0"/>
                      <w:textInput/>
                    </w:ffData>
                  </w:fldChar>
                </w:r>
                <w:bookmarkStart w:id="11" w:name="Text12"/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1"/>
              </w:sdtContent>
            </w:sdt>
          </w:p>
        </w:tc>
      </w:tr>
      <w:tr w:rsidR="007746EC" w:rsidRPr="005F51D5" w14:paraId="3ECF4C57" w14:textId="77777777" w:rsidTr="000B0E41">
        <w:trPr>
          <w:trHeight w:val="611"/>
        </w:trPr>
        <w:tc>
          <w:tcPr>
            <w:tcW w:w="10800" w:type="dxa"/>
            <w:shd w:val="clear" w:color="auto" w:fill="auto"/>
          </w:tcPr>
          <w:p w14:paraId="2E4F99E2" w14:textId="3D4541E1" w:rsidR="007746EC" w:rsidRPr="005F51D5" w:rsidRDefault="007746EC" w:rsidP="000B0E41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Major/Minor: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93307932"/>
                <w:placeholder>
                  <w:docPart w:val="B743DD44C4DABB4F90E1E933361DA5DB"/>
                </w:placeholder>
              </w:sdtPr>
              <w:sdtContent>
                <w:bookmarkStart w:id="12" w:name="Text13"/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3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2"/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7746EC" w:rsidRPr="005F51D5" w14:paraId="5D0193F8" w14:textId="77777777" w:rsidTr="000B0E41">
        <w:trPr>
          <w:trHeight w:val="782"/>
        </w:trPr>
        <w:tc>
          <w:tcPr>
            <w:tcW w:w="10800" w:type="dxa"/>
            <w:shd w:val="clear" w:color="auto" w:fill="auto"/>
          </w:tcPr>
          <w:p w14:paraId="31B08C42" w14:textId="2F86BFE6" w:rsidR="007746EC" w:rsidRPr="005F51D5" w:rsidRDefault="001A7487" w:rsidP="000B0E4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Describe your background</w:t>
            </w:r>
            <w:r w:rsidR="007746EC" w:rsidRPr="005F51D5">
              <w:rPr>
                <w:rFonts w:eastAsia="Calibri"/>
                <w:b/>
                <w:sz w:val="22"/>
                <w:szCs w:val="22"/>
              </w:rPr>
              <w:t>:</w:t>
            </w:r>
            <w:r w:rsidR="007746EC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43419778"/>
                <w:placeholder>
                  <w:docPart w:val="B743DD44C4DABB4F90E1E933361DA5DB"/>
                </w:placeholder>
              </w:sdtPr>
              <w:sdtContent>
                <w:bookmarkStart w:id="13" w:name="Text14"/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4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3"/>
                <w:r w:rsidR="007746EC"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7746EC" w:rsidRPr="005F51D5" w14:paraId="49205B80" w14:textId="77777777" w:rsidTr="000B0E41">
        <w:trPr>
          <w:trHeight w:val="782"/>
        </w:trPr>
        <w:tc>
          <w:tcPr>
            <w:tcW w:w="10800" w:type="dxa"/>
            <w:shd w:val="clear" w:color="auto" w:fill="auto"/>
          </w:tcPr>
          <w:p w14:paraId="209682B0" w14:textId="0F3D34B6" w:rsidR="007746EC" w:rsidRPr="005F51D5" w:rsidRDefault="001A7487" w:rsidP="000B0E4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Why did you choose your current major</w:t>
            </w:r>
            <w:r w:rsidR="005D3275">
              <w:rPr>
                <w:rFonts w:eastAsia="Calibri"/>
                <w:b/>
                <w:sz w:val="22"/>
                <w:szCs w:val="22"/>
              </w:rPr>
              <w:t>?</w:t>
            </w:r>
            <w:r w:rsidR="007746EC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212608499"/>
                <w:placeholder>
                  <w:docPart w:val="B743DD44C4DABB4F90E1E933361DA5DB"/>
                </w:placeholder>
              </w:sdtPr>
              <w:sdtContent>
                <w:bookmarkStart w:id="14" w:name="Text15"/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5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4"/>
                <w:r w:rsidR="007746EC"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7746EC" w:rsidRPr="005F51D5" w14:paraId="69245A8B" w14:textId="77777777" w:rsidTr="000B0E41">
        <w:trPr>
          <w:trHeight w:val="863"/>
        </w:trPr>
        <w:tc>
          <w:tcPr>
            <w:tcW w:w="10800" w:type="dxa"/>
            <w:shd w:val="clear" w:color="auto" w:fill="auto"/>
          </w:tcPr>
          <w:p w14:paraId="796314DD" w14:textId="46BB17C6" w:rsidR="007746EC" w:rsidRPr="005F51D5" w:rsidRDefault="001A7487" w:rsidP="000B0E4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What are your plans for the future</w:t>
            </w:r>
            <w:r w:rsidR="007746EC" w:rsidRPr="005F51D5">
              <w:rPr>
                <w:rFonts w:eastAsia="Calibri"/>
                <w:b/>
                <w:sz w:val="22"/>
                <w:szCs w:val="22"/>
              </w:rPr>
              <w:t>?</w:t>
            </w:r>
            <w:r w:rsidR="007746EC"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340618976"/>
                <w:placeholder>
                  <w:docPart w:val="B743DD44C4DABB4F90E1E933361DA5DB"/>
                </w:placeholder>
              </w:sdtPr>
              <w:sdtContent>
                <w:r w:rsidR="007746EC"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6"/>
                      <w:enabled/>
                      <w:calcOnExit w:val="0"/>
                      <w:textInput/>
                    </w:ffData>
                  </w:fldChar>
                </w:r>
                <w:bookmarkStart w:id="15" w:name="Text16"/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5"/>
              </w:sdtContent>
            </w:sdt>
          </w:p>
        </w:tc>
      </w:tr>
      <w:tr w:rsidR="001A7487" w:rsidRPr="005F51D5" w14:paraId="033A317C" w14:textId="77777777" w:rsidTr="000B0E41">
        <w:trPr>
          <w:trHeight w:val="872"/>
        </w:trPr>
        <w:tc>
          <w:tcPr>
            <w:tcW w:w="10800" w:type="dxa"/>
            <w:shd w:val="clear" w:color="auto" w:fill="auto"/>
          </w:tcPr>
          <w:p w14:paraId="32B274DE" w14:textId="26C1B313" w:rsidR="001A7487" w:rsidRPr="005F51D5" w:rsidRDefault="001A7487" w:rsidP="001A7487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Describe your involvement in </w:t>
            </w:r>
            <w:r w:rsidR="00884291">
              <w:rPr>
                <w:rFonts w:eastAsia="Calibri"/>
                <w:b/>
                <w:sz w:val="22"/>
                <w:szCs w:val="22"/>
              </w:rPr>
              <w:t>your school and community</w:t>
            </w:r>
            <w:r w:rsidRPr="005F51D5">
              <w:rPr>
                <w:rFonts w:eastAsia="Calibri"/>
                <w:b/>
                <w:sz w:val="22"/>
                <w:szCs w:val="22"/>
              </w:rPr>
              <w:t xml:space="preserve"> (activities, organizations, awards, etc.):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21851680"/>
                <w:placeholder>
                  <w:docPart w:val="1E6A2CFDBE8E024397453D8810002D2C"/>
                </w:placeholder>
              </w:sdtPr>
              <w:sdtContent>
                <w:bookmarkStart w:id="16" w:name="Text17"/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7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6"/>
              </w:sdtContent>
            </w:sdt>
          </w:p>
        </w:tc>
      </w:tr>
      <w:tr w:rsidR="001A7487" w:rsidRPr="005F51D5" w14:paraId="257C24D8" w14:textId="77777777" w:rsidTr="000B0E41">
        <w:trPr>
          <w:trHeight w:val="773"/>
        </w:trPr>
        <w:tc>
          <w:tcPr>
            <w:tcW w:w="10800" w:type="dxa"/>
            <w:shd w:val="clear" w:color="auto" w:fill="auto"/>
          </w:tcPr>
          <w:p w14:paraId="6A890470" w14:textId="5DCF9497" w:rsidR="001A7487" w:rsidRPr="005F51D5" w:rsidRDefault="001A7487" w:rsidP="001A7487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Describe </w:t>
            </w:r>
            <w:r w:rsidR="00F07FA0">
              <w:rPr>
                <w:rFonts w:eastAsia="Calibri"/>
                <w:b/>
                <w:sz w:val="22"/>
                <w:szCs w:val="22"/>
              </w:rPr>
              <w:t>any work experience you have that will help prepare you for your career in agriculture: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350363918"/>
                <w:placeholder>
                  <w:docPart w:val="2E0E031C0AEFDD42BA6D816504D920F5"/>
                </w:placeholder>
              </w:sdtPr>
              <w:sdtContent>
                <w:bookmarkStart w:id="17" w:name="Text20"/>
                <w:r w:rsidR="00C65E91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20"/>
                      <w:enabled/>
                      <w:calcOnExit w:val="0"/>
                      <w:textInput/>
                    </w:ffData>
                  </w:fldChar>
                </w:r>
                <w:r w:rsidR="00C65E91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sz w:val="22"/>
                    <w:szCs w:val="22"/>
                  </w:rPr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7"/>
              </w:sdtContent>
            </w:sdt>
          </w:p>
        </w:tc>
      </w:tr>
      <w:tr w:rsidR="001A7487" w:rsidRPr="005F51D5" w14:paraId="1C986149" w14:textId="77777777" w:rsidTr="000B0E41">
        <w:trPr>
          <w:trHeight w:val="836"/>
        </w:trPr>
        <w:tc>
          <w:tcPr>
            <w:tcW w:w="10800" w:type="dxa"/>
            <w:shd w:val="clear" w:color="auto" w:fill="auto"/>
          </w:tcPr>
          <w:p w14:paraId="269E2905" w14:textId="35A591F2" w:rsidR="001A7487" w:rsidRPr="005F51D5" w:rsidRDefault="00F07FA0" w:rsidP="001A7487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ON A SEPARATE SHEET: Write an essay of no more than 750 words describing how you will contribute to a bright future for agriculture.</w:t>
            </w:r>
            <w:r w:rsidR="001A7487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216657680"/>
                <w:placeholder>
                  <w:docPart w:val="2E0E031C0AEFDD42BA6D816504D920F5"/>
                </w:placeholder>
              </w:sdtPr>
              <w:sdtContent>
                <w:r w:rsidR="001A7487"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9"/>
                      <w:enabled/>
                      <w:calcOnExit w:val="0"/>
                      <w:textInput/>
                    </w:ffData>
                  </w:fldChar>
                </w:r>
                <w:bookmarkStart w:id="18" w:name="Text19"/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8"/>
              </w:sdtContent>
            </w:sdt>
          </w:p>
        </w:tc>
      </w:tr>
      <w:tr w:rsidR="001A7487" w:rsidRPr="005F51D5" w14:paraId="167F8536" w14:textId="77777777" w:rsidTr="000B0E41">
        <w:trPr>
          <w:trHeight w:val="530"/>
        </w:trPr>
        <w:tc>
          <w:tcPr>
            <w:tcW w:w="10800" w:type="dxa"/>
            <w:shd w:val="clear" w:color="auto" w:fill="auto"/>
          </w:tcPr>
          <w:p w14:paraId="3FB82566" w14:textId="129F4354" w:rsidR="001A7487" w:rsidRPr="005F51D5" w:rsidRDefault="001A7487" w:rsidP="001A7487">
            <w:pPr>
              <w:rPr>
                <w:rFonts w:eastAsia="Calibri"/>
                <w:b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>
              <w:rPr>
                <w:rFonts w:eastAsia="Calibri"/>
                <w:b/>
                <w:sz w:val="22"/>
                <w:szCs w:val="22"/>
              </w:rPr>
              <w:t xml:space="preserve">and </w:t>
            </w:r>
            <w:r w:rsidR="00A03329">
              <w:rPr>
                <w:rFonts w:eastAsia="Calibri"/>
                <w:b/>
                <w:sz w:val="22"/>
                <w:szCs w:val="22"/>
              </w:rPr>
              <w:t xml:space="preserve">a </w:t>
            </w:r>
            <w:r>
              <w:rPr>
                <w:rFonts w:eastAsia="Calibri"/>
                <w:b/>
                <w:sz w:val="22"/>
                <w:szCs w:val="22"/>
              </w:rPr>
              <w:t xml:space="preserve">transcript </w:t>
            </w:r>
            <w:r w:rsidRPr="005F51D5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220122238"/>
                <w:placeholder>
                  <w:docPart w:val="3C84A105814F754D94E8F951B1529957"/>
                </w:placeholder>
              </w:sdtPr>
              <w:sdtContent>
                <w:r w:rsidR="00535959"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21"/>
                      <w:enabled/>
                      <w:calcOnExit w:val="0"/>
                      <w:textInput/>
                    </w:ffData>
                  </w:fldChar>
                </w:r>
                <w:bookmarkStart w:id="19" w:name="Text21"/>
                <w:r w:rsidR="00C65E91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AC2812">
                  <w:rPr>
                    <w:rFonts w:eastAsia="Calibri"/>
                    <w:b/>
                    <w:sz w:val="22"/>
                    <w:szCs w:val="22"/>
                  </w:rPr>
                  <w:t> </w:t>
                </w:r>
                <w:r w:rsidR="00AC2812">
                  <w:rPr>
                    <w:rFonts w:eastAsia="Calibri"/>
                    <w:b/>
                    <w:sz w:val="22"/>
                    <w:szCs w:val="22"/>
                  </w:rPr>
                  <w:t> </w:t>
                </w:r>
                <w:r w:rsidR="00AC2812">
                  <w:rPr>
                    <w:rFonts w:eastAsia="Calibri"/>
                    <w:b/>
                    <w:sz w:val="22"/>
                    <w:szCs w:val="22"/>
                  </w:rPr>
                  <w:t> </w:t>
                </w:r>
                <w:r w:rsidR="00AC2812">
                  <w:rPr>
                    <w:rFonts w:eastAsia="Calibri"/>
                    <w:b/>
                    <w:sz w:val="22"/>
                    <w:szCs w:val="22"/>
                  </w:rPr>
                  <w:t> </w:t>
                </w:r>
                <w:r w:rsidR="00AC2812">
                  <w:rPr>
                    <w:rFonts w:eastAsia="Calibri"/>
                    <w:b/>
                    <w:sz w:val="22"/>
                    <w:szCs w:val="22"/>
                  </w:rPr>
                  <w:t> </w:t>
                </w:r>
                <w:r w:rsidR="00C65E91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9"/>
              </w:sdtContent>
            </w:sdt>
          </w:p>
        </w:tc>
      </w:tr>
      <w:tr w:rsidR="001A7487" w:rsidRPr="005F51D5" w14:paraId="1321AA1C" w14:textId="77777777" w:rsidTr="000B0E41">
        <w:trPr>
          <w:trHeight w:val="620"/>
        </w:trPr>
        <w:tc>
          <w:tcPr>
            <w:tcW w:w="10800" w:type="dxa"/>
            <w:shd w:val="clear" w:color="auto" w:fill="auto"/>
          </w:tcPr>
          <w:p w14:paraId="35262336" w14:textId="5AFDAD86" w:rsidR="001A7487" w:rsidRPr="005F51D5" w:rsidRDefault="001A7487" w:rsidP="001A7487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Signature: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67637518"/>
                <w:placeholder>
                  <w:docPart w:val="27845C176693B842B1D5C49E7BCB4410"/>
                </w:placeholder>
              </w:sdtPr>
              <w:sdtContent>
                <w:r w:rsidR="00535959"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</w:tc>
      </w:tr>
    </w:tbl>
    <w:p w14:paraId="6F65D787" w14:textId="0AE5CEE2" w:rsidR="007746EC" w:rsidRDefault="007746EC" w:rsidP="008F4BE2">
      <w:pPr>
        <w:jc w:val="center"/>
        <w:rPr>
          <w:b/>
          <w:sz w:val="18"/>
        </w:rPr>
      </w:pPr>
    </w:p>
    <w:p w14:paraId="653C48AF" w14:textId="41083762" w:rsidR="008F4BE2" w:rsidRPr="004416F5" w:rsidRDefault="008F4BE2" w:rsidP="004416F5">
      <w:pPr>
        <w:ind w:left="-360"/>
        <w:rPr>
          <w:bCs/>
          <w:sz w:val="22"/>
          <w:szCs w:val="22"/>
        </w:rPr>
      </w:pPr>
      <w:r w:rsidRPr="004416F5">
        <w:rPr>
          <w:bCs/>
          <w:sz w:val="22"/>
          <w:szCs w:val="22"/>
        </w:rPr>
        <w:t xml:space="preserve">Completed application should be submitted by </w:t>
      </w:r>
      <w:r w:rsidRPr="004416F5">
        <w:rPr>
          <w:bCs/>
          <w:color w:val="000000"/>
          <w:sz w:val="22"/>
          <w:szCs w:val="22"/>
        </w:rPr>
        <w:t>March 1</w:t>
      </w:r>
      <w:r w:rsidRPr="004416F5">
        <w:rPr>
          <w:bCs/>
          <w:sz w:val="22"/>
          <w:szCs w:val="22"/>
        </w:rPr>
        <w:t xml:space="preserve"> to:</w:t>
      </w:r>
    </w:p>
    <w:p w14:paraId="653C48B0" w14:textId="545E0B40" w:rsidR="008F4BE2" w:rsidRPr="00011350" w:rsidRDefault="008F4BE2" w:rsidP="004416F5">
      <w:pPr>
        <w:ind w:left="-360"/>
        <w:rPr>
          <w:b/>
          <w:sz w:val="22"/>
          <w:szCs w:val="22"/>
        </w:rPr>
      </w:pPr>
    </w:p>
    <w:p w14:paraId="653C48B1" w14:textId="4CFDD9D5" w:rsidR="00111226" w:rsidRDefault="008F4BE2" w:rsidP="004416F5">
      <w:pPr>
        <w:ind w:left="-360"/>
        <w:rPr>
          <w:b/>
          <w:sz w:val="22"/>
          <w:szCs w:val="22"/>
        </w:rPr>
      </w:pPr>
      <w:r w:rsidRPr="00011350">
        <w:rPr>
          <w:b/>
          <w:sz w:val="22"/>
          <w:szCs w:val="22"/>
        </w:rPr>
        <w:t xml:space="preserve">North Dakota Stockmen’s Foundation </w:t>
      </w:r>
    </w:p>
    <w:p w14:paraId="653C48B4" w14:textId="78D70525" w:rsidR="008F4BE2" w:rsidRPr="004416F5" w:rsidRDefault="006A3600" w:rsidP="004416F5">
      <w:pPr>
        <w:ind w:left="-360"/>
        <w:rPr>
          <w:bCs/>
          <w:sz w:val="20"/>
        </w:rPr>
      </w:pPr>
      <w:r w:rsidRPr="004416F5">
        <w:rPr>
          <w:bCs/>
          <w:sz w:val="20"/>
        </w:rPr>
        <w:t>4520 Ottawa St.</w:t>
      </w:r>
    </w:p>
    <w:p w14:paraId="653C48B5" w14:textId="6DDDC2CB" w:rsidR="008F4BE2" w:rsidRPr="004416F5" w:rsidRDefault="008F4BE2" w:rsidP="004416F5">
      <w:pPr>
        <w:ind w:left="-360"/>
        <w:rPr>
          <w:bCs/>
          <w:sz w:val="20"/>
        </w:rPr>
      </w:pPr>
      <w:r w:rsidRPr="004416F5">
        <w:rPr>
          <w:bCs/>
          <w:sz w:val="20"/>
        </w:rPr>
        <w:t>Bismarck, ND 5850</w:t>
      </w:r>
      <w:r w:rsidR="006A3600" w:rsidRPr="004416F5">
        <w:rPr>
          <w:bCs/>
          <w:sz w:val="20"/>
        </w:rPr>
        <w:t>3</w:t>
      </w:r>
    </w:p>
    <w:p w14:paraId="653C48B6" w14:textId="36E3787C" w:rsidR="008F4BE2" w:rsidRDefault="008F4BE2" w:rsidP="008F4BE2">
      <w:pPr>
        <w:rPr>
          <w:sz w:val="18"/>
        </w:rPr>
      </w:pPr>
    </w:p>
    <w:p w14:paraId="653C48B7" w14:textId="33C792B8" w:rsidR="00407885" w:rsidRDefault="00407885" w:rsidP="008F4BE2">
      <w:pPr>
        <w:jc w:val="center"/>
        <w:outlineLvl w:val="0"/>
        <w:rPr>
          <w:sz w:val="18"/>
        </w:rPr>
      </w:pPr>
    </w:p>
    <w:sectPr w:rsidR="00407885">
      <w:pgSz w:w="12240" w:h="15840"/>
      <w:pgMar w:top="864" w:right="1008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BBF86" w14:textId="77777777" w:rsidR="005825FE" w:rsidRDefault="005825FE">
      <w:r>
        <w:separator/>
      </w:r>
    </w:p>
  </w:endnote>
  <w:endnote w:type="continuationSeparator" w:id="0">
    <w:p w14:paraId="016642E3" w14:textId="77777777" w:rsidR="005825FE" w:rsidRDefault="0058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E1F537-C173-AC41-A82B-94ACAC7DE8AC}"/>
    <w:embedBold r:id="rId2" w:fontKey="{75B68283-52B7-AA4C-A8C5-1E1073A48951}"/>
    <w:embedItalic r:id="rId3" w:fontKey="{7F1B8905-3D1E-7841-8502-946BFCD8FD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5E9A52-10AE-5244-8286-811B09A704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64DAE9D-2275-6C4D-983B-BF4032F7889E}"/>
    <w:embedBold r:id="rId6" w:fontKey="{7C11CC3A-A468-1B40-9342-10F9F65E83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91A545-C8E6-9C4C-83E8-CF6BDE9611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84497" w14:textId="77777777" w:rsidR="005825FE" w:rsidRDefault="005825FE">
      <w:r>
        <w:separator/>
      </w:r>
    </w:p>
  </w:footnote>
  <w:footnote w:type="continuationSeparator" w:id="0">
    <w:p w14:paraId="3B0E40B2" w14:textId="77777777" w:rsidR="005825FE" w:rsidRDefault="00582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6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18C"/>
    <w:rsid w:val="00000D6B"/>
    <w:rsid w:val="00011350"/>
    <w:rsid w:val="00023115"/>
    <w:rsid w:val="00051C84"/>
    <w:rsid w:val="00060E74"/>
    <w:rsid w:val="0007270B"/>
    <w:rsid w:val="000C6C0B"/>
    <w:rsid w:val="000F21A5"/>
    <w:rsid w:val="001046A2"/>
    <w:rsid w:val="00107EBC"/>
    <w:rsid w:val="00111226"/>
    <w:rsid w:val="00135218"/>
    <w:rsid w:val="00162C06"/>
    <w:rsid w:val="001A0E64"/>
    <w:rsid w:val="001A7487"/>
    <w:rsid w:val="001B1296"/>
    <w:rsid w:val="001C3C66"/>
    <w:rsid w:val="00207323"/>
    <w:rsid w:val="0022288C"/>
    <w:rsid w:val="00243DCF"/>
    <w:rsid w:val="00255086"/>
    <w:rsid w:val="00287764"/>
    <w:rsid w:val="002D211F"/>
    <w:rsid w:val="002D23A5"/>
    <w:rsid w:val="002D642F"/>
    <w:rsid w:val="002D6754"/>
    <w:rsid w:val="002E3F36"/>
    <w:rsid w:val="002E7A36"/>
    <w:rsid w:val="003019D3"/>
    <w:rsid w:val="00312DBB"/>
    <w:rsid w:val="00340F33"/>
    <w:rsid w:val="00367D61"/>
    <w:rsid w:val="00385C19"/>
    <w:rsid w:val="003B442A"/>
    <w:rsid w:val="003B705C"/>
    <w:rsid w:val="003E1E79"/>
    <w:rsid w:val="003E3A2E"/>
    <w:rsid w:val="00407885"/>
    <w:rsid w:val="00427F6B"/>
    <w:rsid w:val="004416F5"/>
    <w:rsid w:val="004574C3"/>
    <w:rsid w:val="0046286E"/>
    <w:rsid w:val="00466507"/>
    <w:rsid w:val="004926B2"/>
    <w:rsid w:val="004A365B"/>
    <w:rsid w:val="004B56AD"/>
    <w:rsid w:val="004B5A29"/>
    <w:rsid w:val="004D31BB"/>
    <w:rsid w:val="004E2BE3"/>
    <w:rsid w:val="004E7D2E"/>
    <w:rsid w:val="004F440D"/>
    <w:rsid w:val="005227F2"/>
    <w:rsid w:val="00535959"/>
    <w:rsid w:val="005825FE"/>
    <w:rsid w:val="005835ED"/>
    <w:rsid w:val="005A035E"/>
    <w:rsid w:val="005C5673"/>
    <w:rsid w:val="005D09F6"/>
    <w:rsid w:val="005D3275"/>
    <w:rsid w:val="00614159"/>
    <w:rsid w:val="0066189F"/>
    <w:rsid w:val="00662EB0"/>
    <w:rsid w:val="0066720A"/>
    <w:rsid w:val="00682017"/>
    <w:rsid w:val="00694873"/>
    <w:rsid w:val="006A318C"/>
    <w:rsid w:val="006A3600"/>
    <w:rsid w:val="006B1E29"/>
    <w:rsid w:val="006E02B0"/>
    <w:rsid w:val="00722026"/>
    <w:rsid w:val="00725110"/>
    <w:rsid w:val="007428CF"/>
    <w:rsid w:val="007570CF"/>
    <w:rsid w:val="00767386"/>
    <w:rsid w:val="007709B6"/>
    <w:rsid w:val="007746EC"/>
    <w:rsid w:val="007930DD"/>
    <w:rsid w:val="00797750"/>
    <w:rsid w:val="007B3130"/>
    <w:rsid w:val="007C58CF"/>
    <w:rsid w:val="007F6FF0"/>
    <w:rsid w:val="00871602"/>
    <w:rsid w:val="008729B7"/>
    <w:rsid w:val="00872A0C"/>
    <w:rsid w:val="0087318C"/>
    <w:rsid w:val="00874D54"/>
    <w:rsid w:val="00884291"/>
    <w:rsid w:val="0088532E"/>
    <w:rsid w:val="008B3136"/>
    <w:rsid w:val="008E6138"/>
    <w:rsid w:val="008F4BE2"/>
    <w:rsid w:val="00911ADB"/>
    <w:rsid w:val="00917E2D"/>
    <w:rsid w:val="00923FE0"/>
    <w:rsid w:val="00973F6E"/>
    <w:rsid w:val="009B1A7E"/>
    <w:rsid w:val="009C60D9"/>
    <w:rsid w:val="009D5004"/>
    <w:rsid w:val="009E2711"/>
    <w:rsid w:val="00A03329"/>
    <w:rsid w:val="00A22B90"/>
    <w:rsid w:val="00A769A3"/>
    <w:rsid w:val="00AA322B"/>
    <w:rsid w:val="00AC2812"/>
    <w:rsid w:val="00AD0726"/>
    <w:rsid w:val="00AD2B23"/>
    <w:rsid w:val="00AF0681"/>
    <w:rsid w:val="00BD0712"/>
    <w:rsid w:val="00C174DB"/>
    <w:rsid w:val="00C40615"/>
    <w:rsid w:val="00C50F5C"/>
    <w:rsid w:val="00C55140"/>
    <w:rsid w:val="00C65E91"/>
    <w:rsid w:val="00C717BC"/>
    <w:rsid w:val="00C950B2"/>
    <w:rsid w:val="00CA46CC"/>
    <w:rsid w:val="00CC764E"/>
    <w:rsid w:val="00CF23FA"/>
    <w:rsid w:val="00D12DF3"/>
    <w:rsid w:val="00D403CF"/>
    <w:rsid w:val="00D47673"/>
    <w:rsid w:val="00DA0900"/>
    <w:rsid w:val="00DB5C28"/>
    <w:rsid w:val="00DE5BD7"/>
    <w:rsid w:val="00E5099A"/>
    <w:rsid w:val="00EF3A22"/>
    <w:rsid w:val="00F07FA0"/>
    <w:rsid w:val="00F1540F"/>
    <w:rsid w:val="00F57310"/>
    <w:rsid w:val="00F7538C"/>
    <w:rsid w:val="00FC178B"/>
    <w:rsid w:val="00FD14F9"/>
    <w:rsid w:val="00FF0650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3C4826"/>
  <w15:docId w15:val="{F0239CA0-1F20-4B45-9BB8-C60B4807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link w:val="BodyTextIndent3Char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722026"/>
    <w:rPr>
      <w:color w:val="800080"/>
      <w:u w:val="single"/>
    </w:rPr>
  </w:style>
  <w:style w:type="paragraph" w:styleId="Header">
    <w:name w:val="header"/>
    <w:basedOn w:val="Normal"/>
    <w:rsid w:val="003E3A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3A2E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link w:val="BodyTextIndent"/>
    <w:rsid w:val="008F4BE2"/>
  </w:style>
  <w:style w:type="character" w:customStyle="1" w:styleId="BodyTextIndent3Char">
    <w:name w:val="Body Text Indent 3 Char"/>
    <w:link w:val="BodyTextIndent3"/>
    <w:rsid w:val="008F4BE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43DD44C4DABB4F90E1E933361DA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B95C3-8FC2-544B-978D-E1D3E6790BBC}"/>
      </w:docPartPr>
      <w:docPartBody>
        <w:p w:rsidR="00C25580" w:rsidRDefault="00873000" w:rsidP="00873000">
          <w:pPr>
            <w:pStyle w:val="B743DD44C4DABB4F90E1E933361DA5DB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B00563DADDEA094AB4815DA8ED10E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6B0-3A2C-284B-914C-328565D38415}"/>
      </w:docPartPr>
      <w:docPartBody>
        <w:p w:rsidR="00C25580" w:rsidRDefault="00873000" w:rsidP="00873000">
          <w:pPr>
            <w:pStyle w:val="B00563DADDEA094AB4815DA8ED10E134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A93F171B7E33454A92B7286BD1F5A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7AC42-6F26-6D4D-975D-B085059CA27D}"/>
      </w:docPartPr>
      <w:docPartBody>
        <w:p w:rsidR="00C25580" w:rsidRDefault="00873000" w:rsidP="00873000">
          <w:pPr>
            <w:pStyle w:val="A93F171B7E33454A92B7286BD1F5A548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66817237DEA5794BA4733F8D4692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A2177-9194-4A43-B334-2D5012A8BD6C}"/>
      </w:docPartPr>
      <w:docPartBody>
        <w:p w:rsidR="00C25580" w:rsidRDefault="00873000" w:rsidP="00873000">
          <w:pPr>
            <w:pStyle w:val="66817237DEA5794BA4733F8D469236C6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1E6A2CFDBE8E024397453D8810002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73055-21CE-DD4E-8453-971063EE6A86}"/>
      </w:docPartPr>
      <w:docPartBody>
        <w:p w:rsidR="00C25580" w:rsidRDefault="00873000" w:rsidP="00873000">
          <w:pPr>
            <w:pStyle w:val="1E6A2CFDBE8E024397453D8810002D2C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2E0E031C0AEFDD42BA6D816504D92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997EE-548B-9246-98C8-007EBD4F2673}"/>
      </w:docPartPr>
      <w:docPartBody>
        <w:p w:rsidR="00C25580" w:rsidRDefault="00873000" w:rsidP="00873000">
          <w:pPr>
            <w:pStyle w:val="2E0E031C0AEFDD42BA6D816504D920F5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27845C176693B842B1D5C49E7BCB4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12EEF-13A9-BA4F-8F96-A96EBCA2361D}"/>
      </w:docPartPr>
      <w:docPartBody>
        <w:p w:rsidR="00C25580" w:rsidRDefault="00873000" w:rsidP="00873000">
          <w:pPr>
            <w:pStyle w:val="27845C176693B842B1D5C49E7BCB4410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3C84A105814F754D94E8F951B1529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C3ECE-74D5-BC47-906C-DBA802F5E757}"/>
      </w:docPartPr>
      <w:docPartBody>
        <w:p w:rsidR="00C25580" w:rsidRDefault="00873000" w:rsidP="00873000">
          <w:pPr>
            <w:pStyle w:val="3C84A105814F754D94E8F951B1529957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000"/>
    <w:rsid w:val="00863E90"/>
    <w:rsid w:val="00873000"/>
    <w:rsid w:val="00B903ED"/>
    <w:rsid w:val="00C25580"/>
    <w:rsid w:val="00D77D03"/>
    <w:rsid w:val="00DC501F"/>
    <w:rsid w:val="00EB7C64"/>
    <w:rsid w:val="00F3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43DD44C4DABB4F90E1E933361DA5DB">
    <w:name w:val="B743DD44C4DABB4F90E1E933361DA5DB"/>
    <w:rsid w:val="00873000"/>
  </w:style>
  <w:style w:type="paragraph" w:customStyle="1" w:styleId="B00563DADDEA094AB4815DA8ED10E134">
    <w:name w:val="B00563DADDEA094AB4815DA8ED10E134"/>
    <w:rsid w:val="00873000"/>
  </w:style>
  <w:style w:type="paragraph" w:customStyle="1" w:styleId="A93F171B7E33454A92B7286BD1F5A548">
    <w:name w:val="A93F171B7E33454A92B7286BD1F5A548"/>
    <w:rsid w:val="00873000"/>
  </w:style>
  <w:style w:type="paragraph" w:customStyle="1" w:styleId="66817237DEA5794BA4733F8D469236C6">
    <w:name w:val="66817237DEA5794BA4733F8D469236C6"/>
    <w:rsid w:val="00873000"/>
  </w:style>
  <w:style w:type="paragraph" w:customStyle="1" w:styleId="1E6A2CFDBE8E024397453D8810002D2C">
    <w:name w:val="1E6A2CFDBE8E024397453D8810002D2C"/>
    <w:rsid w:val="00873000"/>
  </w:style>
  <w:style w:type="paragraph" w:customStyle="1" w:styleId="2E0E031C0AEFDD42BA6D816504D920F5">
    <w:name w:val="2E0E031C0AEFDD42BA6D816504D920F5"/>
    <w:rsid w:val="00873000"/>
  </w:style>
  <w:style w:type="paragraph" w:customStyle="1" w:styleId="27845C176693B842B1D5C49E7BCB4410">
    <w:name w:val="27845C176693B842B1D5C49E7BCB4410"/>
    <w:rsid w:val="00873000"/>
  </w:style>
  <w:style w:type="paragraph" w:customStyle="1" w:styleId="3C84A105814F754D94E8F951B1529957">
    <w:name w:val="3C84A105814F754D94E8F951B1529957"/>
    <w:rsid w:val="008730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DAKOTA STOCKMEN’S ASSOCIATION VET SCHOLARSHIP</vt:lpstr>
    </vt:vector>
  </TitlesOfParts>
  <Company>ND Stockmen's Association</Company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>Sherry Schulz</dc:creator>
  <cp:lastModifiedBy>ND Stockmen</cp:lastModifiedBy>
  <cp:revision>54</cp:revision>
  <cp:lastPrinted>2026-01-13T16:52:00Z</cp:lastPrinted>
  <dcterms:created xsi:type="dcterms:W3CDTF">2016-02-02T19:50:00Z</dcterms:created>
  <dcterms:modified xsi:type="dcterms:W3CDTF">2026-01-13T18:04:00Z</dcterms:modified>
</cp:coreProperties>
</file>